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机制玻镁复合板委托单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机制玻镁复合板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JG/T 301-2011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 xml:space="preserve">□外观 □尺寸偏差 □绝热材料导热系数 □反卤 □抗折荷载 □软化系数 □游离氯离子含量 □板材面密度 □不得使用的高碱布  □燃烧性能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00172A27"/>
    <w:rsid w:val="03125B78"/>
    <w:rsid w:val="03F405CD"/>
    <w:rsid w:val="07CD206E"/>
    <w:rsid w:val="08866FC4"/>
    <w:rsid w:val="0ACE70A1"/>
    <w:rsid w:val="0BF61684"/>
    <w:rsid w:val="0E6E7EC5"/>
    <w:rsid w:val="101758FF"/>
    <w:rsid w:val="113004C7"/>
    <w:rsid w:val="135F04D5"/>
    <w:rsid w:val="14F45CB9"/>
    <w:rsid w:val="16A30ACD"/>
    <w:rsid w:val="17337148"/>
    <w:rsid w:val="179333FC"/>
    <w:rsid w:val="1A8A6214"/>
    <w:rsid w:val="1F2D40D5"/>
    <w:rsid w:val="21616585"/>
    <w:rsid w:val="24BA5C51"/>
    <w:rsid w:val="25D9070E"/>
    <w:rsid w:val="2BD35045"/>
    <w:rsid w:val="2D1445AA"/>
    <w:rsid w:val="2F044446"/>
    <w:rsid w:val="320C707A"/>
    <w:rsid w:val="391666E2"/>
    <w:rsid w:val="398440E0"/>
    <w:rsid w:val="39B9437A"/>
    <w:rsid w:val="3A9C54F4"/>
    <w:rsid w:val="3CBA010B"/>
    <w:rsid w:val="4124268E"/>
    <w:rsid w:val="438020AF"/>
    <w:rsid w:val="43C04259"/>
    <w:rsid w:val="44204AA2"/>
    <w:rsid w:val="45743AAE"/>
    <w:rsid w:val="46F91B5E"/>
    <w:rsid w:val="47FE35A2"/>
    <w:rsid w:val="483B47FA"/>
    <w:rsid w:val="4A2F3D86"/>
    <w:rsid w:val="4A725BC6"/>
    <w:rsid w:val="4D3853BF"/>
    <w:rsid w:val="501E437F"/>
    <w:rsid w:val="520E0886"/>
    <w:rsid w:val="52426186"/>
    <w:rsid w:val="529036FF"/>
    <w:rsid w:val="53707E5C"/>
    <w:rsid w:val="5A407EC6"/>
    <w:rsid w:val="5AB409AB"/>
    <w:rsid w:val="5BEB4D64"/>
    <w:rsid w:val="61334696"/>
    <w:rsid w:val="617C2209"/>
    <w:rsid w:val="61F405F4"/>
    <w:rsid w:val="61F46F3D"/>
    <w:rsid w:val="63E92F01"/>
    <w:rsid w:val="658B58D1"/>
    <w:rsid w:val="66EA7209"/>
    <w:rsid w:val="671F22FE"/>
    <w:rsid w:val="69766BEB"/>
    <w:rsid w:val="709D7EF0"/>
    <w:rsid w:val="758C5CEC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795</Characters>
  <Lines>0</Lines>
  <Paragraphs>0</Paragraphs>
  <TotalTime>0</TotalTime>
  <ScaleCrop>false</ScaleCrop>
  <LinksUpToDate>false</LinksUpToDate>
  <CharactersWithSpaces>919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